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1A76CEC1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="00E27C5B">
        <w:rPr>
          <w:rFonts w:ascii="Arial" w:hAnsi="Arial" w:cs="Arial"/>
          <w:sz w:val="24"/>
          <w:szCs w:val="24"/>
        </w:rPr>
        <w:t xml:space="preserve"> above a minimum threshold of £10</w:t>
      </w:r>
      <w:r w:rsidRPr="001947DE">
        <w:rPr>
          <w:rFonts w:ascii="Arial" w:hAnsi="Arial" w:cs="Arial"/>
          <w:sz w:val="24"/>
          <w:szCs w:val="24"/>
        </w:rPr>
        <w:t>,000 that arise during the Contract Period;</w:t>
      </w:r>
      <w:bookmarkStart w:id="0" w:name="_GoBack"/>
      <w:bookmarkEnd w:id="0"/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2DA9FDE5" w:rsidR="00DC4162" w:rsidRDefault="00977C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2554849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B9100" w14:textId="77777777" w:rsidR="00427DC2" w:rsidRDefault="00427DC2" w:rsidP="009D7CF0">
      <w:pPr>
        <w:spacing w:after="0" w:line="240" w:lineRule="auto"/>
      </w:pPr>
      <w:r>
        <w:separator/>
      </w:r>
    </w:p>
  </w:endnote>
  <w:endnote w:type="continuationSeparator" w:id="0">
    <w:p w14:paraId="28E30DF4" w14:textId="77777777" w:rsidR="00427DC2" w:rsidRDefault="00427DC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DFB291B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C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3C5C9B00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977C02">
      <w:rPr>
        <w:rFonts w:ascii="Arial" w:hAnsi="Arial" w:cs="Arial"/>
      </w:rPr>
      <w:t>6013 – Public Sector Vehicle Hire Solutions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EBBB6" w14:textId="77777777" w:rsidR="00427DC2" w:rsidRDefault="00427DC2" w:rsidP="009D7CF0">
      <w:pPr>
        <w:spacing w:after="0" w:line="240" w:lineRule="auto"/>
      </w:pPr>
      <w:r>
        <w:separator/>
      </w:r>
    </w:p>
  </w:footnote>
  <w:footnote w:type="continuationSeparator" w:id="0">
    <w:p w14:paraId="479D086E" w14:textId="77777777" w:rsidR="00427DC2" w:rsidRDefault="00427DC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25784B35" w:rsidR="00DC4162" w:rsidRPr="0037156A" w:rsidRDefault="00DD3CA5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27DC2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611D"/>
    <w:rsid w:val="00977C02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DD3CA5"/>
    <w:rsid w:val="00E27C5B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9AB5CAE4-520A-4F01-B625-705A3E862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91C507-3514-4FEC-A26B-E5B63AB4F43F}"/>
</file>

<file path=customXml/itemProps2.xml><?xml version="1.0" encoding="utf-8"?>
<ds:datastoreItem xmlns:ds="http://schemas.openxmlformats.org/officeDocument/2006/customXml" ds:itemID="{161502DE-5FD2-4FE8-B487-29226ED79E37}"/>
</file>

<file path=customXml/itemProps3.xml><?xml version="1.0" encoding="utf-8"?>
<ds:datastoreItem xmlns:ds="http://schemas.openxmlformats.org/officeDocument/2006/customXml" ds:itemID="{9BF06272-A917-4D3D-8016-00C9C31902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3</cp:revision>
  <dcterms:created xsi:type="dcterms:W3CDTF">2019-04-05T14:53:00Z</dcterms:created>
  <dcterms:modified xsi:type="dcterms:W3CDTF">2019-07-25T07:29:00Z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0x01010057E52A5FA27A8F488997E03D26B1F860</vt:lpwstr>
  </property>
</Properties>
</file>